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29" w:rsidRDefault="00D41DF5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7727" behindDoc="0" locked="0" layoutInCell="1" allowOverlap="1">
                <wp:simplePos x="0" y="0"/>
                <wp:positionH relativeFrom="column">
                  <wp:posOffset>-1024445</wp:posOffset>
                </wp:positionH>
                <wp:positionV relativeFrom="paragraph">
                  <wp:posOffset>-1336523</wp:posOffset>
                </wp:positionV>
                <wp:extent cx="1643295" cy="11150600"/>
                <wp:effectExtent l="0" t="0" r="14605" b="12700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295" cy="11150600"/>
                          <a:chOff x="-1820" y="53163"/>
                          <a:chExt cx="1643422" cy="11150930"/>
                        </a:xfrm>
                      </wpg:grpSpPr>
                      <wps:wsp>
                        <wps:cNvPr id="1" name="Rechthoek 1"/>
                        <wps:cNvSpPr/>
                        <wps:spPr>
                          <a:xfrm>
                            <a:off x="121560" y="53163"/>
                            <a:ext cx="1520042" cy="11150930"/>
                          </a:xfrm>
                          <a:prstGeom prst="rect">
                            <a:avLst/>
                          </a:prstGeom>
                          <a:solidFill>
                            <a:srgbClr val="009EE3"/>
                          </a:solidFill>
                          <a:ln>
                            <a:solidFill>
                              <a:srgbClr val="009EE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7553" y="10057268"/>
                            <a:ext cx="674020" cy="674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038129" y="5243748"/>
                            <a:ext cx="7543800" cy="1471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27E1" w:rsidRDefault="006D27E1" w:rsidP="00E510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:rsidR="00E5100C" w:rsidRPr="006D27E1" w:rsidRDefault="00E5100C" w:rsidP="00E510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6D27E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CHIESI COLLEGE</w:t>
                              </w:r>
                            </w:p>
                            <w:p w:rsidR="00E5100C" w:rsidRPr="006D27E1" w:rsidRDefault="00E5100C" w:rsidP="00E510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6D27E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ALTIJD GEACCREDITEERD. ALTIJD ACTUEEL</w:t>
                              </w:r>
                              <w:r w:rsidR="006D27E1" w:rsidRPr="006D27E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ep 5" o:spid="_x0000_s1026" style="position:absolute;margin-left:-80.65pt;margin-top:-105.25pt;width:129.4pt;height:878pt;z-index:251657727;mso-width-relative:margin" coordorigin="-18,531" coordsize="16434,111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">
                <v:rect id="Rechthoek 1" o:spid="_x0000_s1027" style="position:absolute;left:1215;top:531;width:15201;height:111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2PL8A&#10;AADaAAAADwAAAGRycy9kb3ducmV2LnhtbERPTYvCMBC9C/6HMIIXWdP1INo1igqC6Kkqwt6GZrat&#10;JpPSZLX+eyMInobH+5zZorVG3KjxlWMF38MEBHHudMWFgtNx8zUB4QOyRuOYFDzIw2Le7cww1e7O&#10;Gd0OoRAxhH2KCsoQ6lRKn5dk0Q9dTRy5P9dYDBE2hdQN3mO4NXKUJGNpseLYUGJN65Ly6+HfKjCb&#10;fKppf9kNfnfmmK3WLfI5U6rfa5c/IAK14SN+u7c6zofXK68r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hTY8vwAAANoAAAAPAAAAAAAAAAAAAAAAAJgCAABkcnMvZG93bnJl&#10;di54bWxQSwUGAAAAAAQABAD1AAAAhAMAAAAA&#10;" fillcolor="#009ee3" strokecolor="#009ee3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28" type="#_x0000_t75" style="position:absolute;left:5575;top:100572;width:6740;height:6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QBfzBAAAA2gAAAA8AAABkcnMvZG93bnJldi54bWxEj0FrAjEUhO8F/0N4Qm81q4VFtkYRseCp&#10;oBHp8bF5blY3L2GT6vbfNwXB4zAz3zCL1eA6caM+tp4VTCcFCOLam5YbBUf9+TYHEROywc4zKfil&#10;CKvl6GWBlfF33tPtkBqRIRwrVGBTCpWUsbbkME58IM7e2fcOU5Z9I02P9wx3nZwVRSkdtpwXLAba&#10;WKqvhx+nQOtTmGlbXnab+vwdvkq95+1FqdfxsP4AkWhIz/CjvTMK3uH/Sr4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3QBfzBAAAA2gAAAA8AAAAAAAAAAAAAAAAAnwIA&#10;AGRycy9kb3ducmV2LnhtbFBLBQYAAAAABAAEAPcAAACN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-30381;top:52437;width:75438;height:1471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3JqsIA&#10;AADcAAAADwAAAGRycy9kb3ducmV2LnhtbESPS2vDMBCE74H8B7GFXkIiO9CmOFFC2lLINU56X6z1&#10;g1orY239+PdVodDjMDPfMIfT5Fo1UB8azwbSTQKKuPC24crA/faxfgEVBNli65kMzBTgdFwuDphZ&#10;P/KVhlwqFSEcMjRQi3SZ1qGoyWHY+I44eqXvHUqUfaVtj2OEu1Zvk+RZO2w4LtTY0VtNxVf+7QzI&#10;uzTefq6S0l/Hp9f5kgftZmMeH6bzHpTQJP/hv/bFGtimO/g9E4+AP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cmqwgAAANwAAAAPAAAAAAAAAAAAAAAAAJgCAABkcnMvZG93&#10;bnJldi54bWxQSwUGAAAAAAQABAD1AAAAhwMAAAAA&#10;" filled="f" stroked="f">
                  <v:textbox>
                    <w:txbxContent>
                      <w:p w:rsidR="006D27E1" w:rsidRDefault="006D27E1" w:rsidP="00E5100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40"/>
                            <w:szCs w:val="40"/>
                          </w:rPr>
                        </w:pPr>
                      </w:p>
                      <w:p w:rsidR="00E5100C" w:rsidRPr="006D27E1" w:rsidRDefault="00E5100C" w:rsidP="00E5100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6D27E1">
                          <w:rPr>
                            <w:rFonts w:ascii="Arial" w:hAnsi="Arial" w:cs="Arial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CHIESI COLLEGE</w:t>
                        </w:r>
                      </w:p>
                      <w:p w:rsidR="00E5100C" w:rsidRPr="006D27E1" w:rsidRDefault="00E5100C" w:rsidP="00E5100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6D27E1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ALTIJD GEACCREDITEERD. ALTIJD ACTUEEL</w:t>
                        </w:r>
                        <w:r w:rsidR="006D27E1" w:rsidRPr="006D27E1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4D71"/>
          <w:sz w:val="18"/>
          <w:szCs w:val="18"/>
          <w:lang w:eastAsia="nl-NL"/>
        </w:rPr>
        <w:drawing>
          <wp:anchor distT="0" distB="0" distL="114300" distR="114300" simplePos="0" relativeHeight="251693567" behindDoc="0" locked="0" layoutInCell="1" allowOverlap="1">
            <wp:simplePos x="0" y="0"/>
            <wp:positionH relativeFrom="column">
              <wp:posOffset>-615981</wp:posOffset>
            </wp:positionH>
            <wp:positionV relativeFrom="paragraph">
              <wp:posOffset>-474980</wp:posOffset>
            </wp:positionV>
            <wp:extent cx="1060433" cy="848553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iesiCollege_WIT_transparant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33" cy="848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BF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775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-642620</wp:posOffset>
                </wp:positionV>
                <wp:extent cx="5591175" cy="4210050"/>
                <wp:effectExtent l="0" t="0" r="28575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210050"/>
                        </a:xfrm>
                        <a:prstGeom prst="rect">
                          <a:avLst/>
                        </a:prstGeom>
                        <a:solidFill>
                          <a:srgbClr val="009EE3">
                            <a:alpha val="10196"/>
                          </a:srgbClr>
                        </a:solidFill>
                        <a:ln w="9525">
                          <a:solidFill>
                            <a:srgbClr val="009EE3">
                              <a:alpha val="1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F25" w:rsidRPr="00EB4959" w:rsidRDefault="006028E4" w:rsidP="00974F25">
                            <w:pPr>
                              <w:widowControl w:val="0"/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26"/>
                                <w:szCs w:val="26"/>
                              </w:rPr>
                              <w:t xml:space="preserve">Uitnodiging </w:t>
                            </w:r>
                            <w:r w:rsidR="007D4D12"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26"/>
                                <w:szCs w:val="26"/>
                              </w:rPr>
                              <w:t>R</w:t>
                            </w:r>
                            <w:r w:rsidR="002E3C25"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26"/>
                                <w:szCs w:val="26"/>
                              </w:rPr>
                              <w:t xml:space="preserve">efereeravond </w:t>
                            </w:r>
                            <w:r w:rsidR="007D4D12"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26"/>
                                <w:szCs w:val="26"/>
                              </w:rPr>
                              <w:t>Leiden</w:t>
                            </w:r>
                            <w:r w:rsidR="00974F25"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D01E5A" w:rsidRPr="00D01E5A" w:rsidRDefault="00472B37" w:rsidP="00D01E5A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204688236"/>
                                <w:placeholder>
                                  <w:docPart w:val="DefaultPlaceholder_1081868576"/>
                                </w:placeholder>
                                <w:date w:fullDate="2018-11-19T00:00:00Z">
                                  <w:dateFormat w:val="dddd 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D4D12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maandag 19 november 2018</w:t>
                                </w:r>
                              </w:sdtContent>
                            </w:sdt>
                            <w:r w:rsidR="00D01E5A" w:rsidRPr="00D01E5A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11EEB" w:rsidRDefault="00811EEB" w:rsidP="00D01E5A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18.00 – 22.00 uur</w:t>
                            </w:r>
                          </w:p>
                          <w:p w:rsidR="00811EEB" w:rsidRDefault="00811EEB" w:rsidP="00D01E5A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:rsidR="00D01E5A" w:rsidRDefault="00811EEB" w:rsidP="00D01E5A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811EE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Restaurant </w:t>
                            </w:r>
                            <w:proofErr w:type="spellStart"/>
                            <w:r w:rsidRPr="00811EE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Engelbertha</w:t>
                            </w:r>
                            <w:proofErr w:type="spellEnd"/>
                            <w:r w:rsidRPr="00811EE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Hoeve</w:t>
                            </w:r>
                          </w:p>
                          <w:p w:rsidR="00811EEB" w:rsidRDefault="00811EEB" w:rsidP="00D01E5A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Hoge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Morsweg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140</w:t>
                            </w:r>
                          </w:p>
                          <w:p w:rsidR="00811EEB" w:rsidRDefault="00811EEB" w:rsidP="00D01E5A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811EE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2332 HN Leiden</w:t>
                            </w:r>
                          </w:p>
                          <w:p w:rsidR="002A707E" w:rsidRPr="00D01E5A" w:rsidRDefault="002A707E" w:rsidP="00D01E5A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2A707E" w:rsidRDefault="002A707E" w:rsidP="002A707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18"/>
                                <w:szCs w:val="18"/>
                              </w:rPr>
                              <w:t>Wat wordt er behandeld?</w:t>
                            </w:r>
                          </w:p>
                          <w:p w:rsidR="00811EEB" w:rsidRPr="00811EEB" w:rsidRDefault="00811EEB" w:rsidP="00811EEB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811EEB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>Graag nodigen wij u hierbij uit voor d</w:t>
                            </w:r>
                            <w:r w:rsidR="007D4D12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e refereeravond </w:t>
                            </w:r>
                            <w:r w:rsidRPr="00811EEB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op maandag 19 november 2018. </w:t>
                            </w:r>
                            <w:r w:rsidR="007D4D12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>Deze refereeravond wordt g</w:t>
                            </w:r>
                            <w:r w:rsidRPr="00811EEB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eorganiseerd door de longartsen van het </w:t>
                            </w:r>
                            <w:proofErr w:type="spellStart"/>
                            <w:r w:rsidRPr="00811EEB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>Leids</w:t>
                            </w:r>
                            <w:proofErr w:type="spellEnd"/>
                            <w:r w:rsidR="007D4D12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 Universitair Medisch </w:t>
                            </w:r>
                            <w:r w:rsidRPr="00811EEB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>Centrum</w:t>
                            </w:r>
                            <w:r w:rsidR="007D4D12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 (LUMC)</w:t>
                            </w:r>
                            <w:r w:rsidRPr="00811EEB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 in samenwerking met </w:t>
                            </w:r>
                            <w:proofErr w:type="spellStart"/>
                            <w:r w:rsidRPr="00811EEB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>Chiesi</w:t>
                            </w:r>
                            <w:proofErr w:type="spellEnd"/>
                            <w:r w:rsidRPr="00811EEB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11EEB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>Pharmaceuticals</w:t>
                            </w:r>
                            <w:proofErr w:type="spellEnd"/>
                            <w:r w:rsidRPr="00811EEB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 B.V. </w:t>
                            </w:r>
                          </w:p>
                          <w:p w:rsidR="008052EB" w:rsidRPr="00811EEB" w:rsidRDefault="00811EEB" w:rsidP="00811EEB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811EEB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De avond zal worden begeleid door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>p</w:t>
                            </w:r>
                            <w:r w:rsidRPr="00811EEB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rof. dr. P.E. (Piet) </w:t>
                            </w:r>
                            <w:proofErr w:type="spellStart"/>
                            <w:r w:rsidRPr="00811EEB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>Postmus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>, werkzaam als longarts in het LUMC met als aandachtsgebied longoncologie. We hebben twee</w:t>
                            </w:r>
                            <w:r w:rsidRPr="00811EEB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 sprekers uitgenodigd die een update zullen geven van een actueel onderwerp binnen hun eigen expertisegebied.</w:t>
                            </w:r>
                            <w:r w:rsidR="007D4D12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="007D4D12" w:rsidRPr="007D4D12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>rs. R.A.S. (Rogier) Hoek</w:t>
                            </w:r>
                            <w:r w:rsidR="007D4D12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 zal u meenemen in de n</w:t>
                            </w:r>
                            <w:r w:rsidR="007D4D12" w:rsidRPr="007D4D12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>ieuwste inzichten in indicaties voor longtransplantatie en in de behandeling van eindstadium longziekten als overbrugging naar longtransplantatie</w:t>
                            </w:r>
                            <w:r w:rsidR="007D4D12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r w:rsidR="007D4D12" w:rsidRPr="007D4D12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>dr. J. (Jan) Stolk</w:t>
                            </w:r>
                            <w:r w:rsidR="007D4D12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 vertelt u meer over </w:t>
                            </w:r>
                            <w:proofErr w:type="spellStart"/>
                            <w:r w:rsidR="007D4D12" w:rsidRPr="007D4D12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>bronchos</w:t>
                            </w:r>
                            <w:r w:rsidR="007D4D12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>copische</w:t>
                            </w:r>
                            <w:proofErr w:type="spellEnd"/>
                            <w:r w:rsidR="007D4D12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 longvolumereductie bij de </w:t>
                            </w:r>
                            <w:r w:rsidR="007D4D12" w:rsidRPr="007D4D12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>behandeling van longemfyseem</w:t>
                            </w:r>
                          </w:p>
                          <w:p w:rsidR="008052EB" w:rsidRDefault="008052EB" w:rsidP="002A707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052EB" w:rsidRDefault="008052EB" w:rsidP="002A707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:rsidR="008052EB" w:rsidRDefault="008052EB" w:rsidP="002A707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:rsidR="008052EB" w:rsidRDefault="008052EB" w:rsidP="002A707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0" type="#_x0000_t202" style="position:absolute;margin-left:60.4pt;margin-top:-50.6pt;width:440.25pt;height:331.5pt;z-index:2516597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" fillcolor="#009ee3" strokecolor="#009ee3">
                <v:fill opacity="6682f"/>
                <v:stroke opacity="6682f"/>
                <v:textbox>
                  <w:txbxContent>
                    <w:p w:rsidR="00974F25" w:rsidRPr="00EB4959" w:rsidRDefault="006028E4" w:rsidP="00974F25">
                      <w:pPr>
                        <w:widowControl w:val="0"/>
                        <w:tabs>
                          <w:tab w:val="center" w:pos="4536"/>
                          <w:tab w:val="right" w:pos="9072"/>
                        </w:tabs>
                        <w:rPr>
                          <w:rFonts w:ascii="Arial" w:hAnsi="Arial" w:cs="Arial"/>
                          <w:b/>
                          <w:bCs/>
                          <w:color w:val="004D7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D71"/>
                          <w:sz w:val="26"/>
                          <w:szCs w:val="26"/>
                        </w:rPr>
                        <w:t xml:space="preserve">Uitnodiging </w:t>
                      </w:r>
                      <w:r w:rsidR="007D4D12">
                        <w:rPr>
                          <w:rFonts w:ascii="Arial" w:hAnsi="Arial" w:cs="Arial"/>
                          <w:b/>
                          <w:bCs/>
                          <w:color w:val="004D71"/>
                          <w:sz w:val="26"/>
                          <w:szCs w:val="26"/>
                        </w:rPr>
                        <w:t>R</w:t>
                      </w:r>
                      <w:r w:rsidR="002E3C25">
                        <w:rPr>
                          <w:rFonts w:ascii="Arial" w:hAnsi="Arial" w:cs="Arial"/>
                          <w:b/>
                          <w:bCs/>
                          <w:color w:val="004D71"/>
                          <w:sz w:val="26"/>
                          <w:szCs w:val="26"/>
                        </w:rPr>
                        <w:t xml:space="preserve">efereeravond </w:t>
                      </w:r>
                      <w:r w:rsidR="007D4D12">
                        <w:rPr>
                          <w:rFonts w:ascii="Arial" w:hAnsi="Arial" w:cs="Arial"/>
                          <w:b/>
                          <w:bCs/>
                          <w:color w:val="004D71"/>
                          <w:sz w:val="26"/>
                          <w:szCs w:val="26"/>
                        </w:rPr>
                        <w:t>Leiden</w:t>
                      </w:r>
                      <w:r w:rsidR="00974F25">
                        <w:rPr>
                          <w:rFonts w:ascii="Arial" w:hAnsi="Arial" w:cs="Arial"/>
                          <w:b/>
                          <w:bCs/>
                          <w:color w:val="004D71"/>
                          <w:sz w:val="26"/>
                          <w:szCs w:val="26"/>
                        </w:rPr>
                        <w:tab/>
                      </w:r>
                    </w:p>
                    <w:p w:rsidR="00D01E5A" w:rsidRPr="00D01E5A" w:rsidRDefault="00472B37" w:rsidP="00D01E5A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204688236"/>
                          <w:placeholder>
                            <w:docPart w:val="DefaultPlaceholder_1081868576"/>
                          </w:placeholder>
                          <w:date w:fullDate="2018-11-19T00:00:00Z">
                            <w:dateFormat w:val="dddd 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7D4D12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maandag 19 november 2018</w:t>
                          </w:r>
                        </w:sdtContent>
                      </w:sdt>
                      <w:r w:rsidR="00D01E5A" w:rsidRPr="00D01E5A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</w:p>
                    <w:p w:rsidR="00811EEB" w:rsidRDefault="00811EEB" w:rsidP="00D01E5A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18.00 – 22.00 uur</w:t>
                      </w:r>
                    </w:p>
                    <w:p w:rsidR="00811EEB" w:rsidRDefault="00811EEB" w:rsidP="00D01E5A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:rsidR="00D01E5A" w:rsidRDefault="00811EEB" w:rsidP="00D01E5A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811EE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Restaurant </w:t>
                      </w:r>
                      <w:proofErr w:type="spellStart"/>
                      <w:r w:rsidRPr="00811EE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Engelbertha</w:t>
                      </w:r>
                      <w:proofErr w:type="spellEnd"/>
                      <w:r w:rsidRPr="00811EE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Hoeve</w:t>
                      </w:r>
                    </w:p>
                    <w:p w:rsidR="00811EEB" w:rsidRDefault="00811EEB" w:rsidP="00D01E5A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Hoge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Morsweg</w:t>
                      </w:r>
                      <w:proofErr w:type="spellEnd"/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140</w:t>
                      </w:r>
                    </w:p>
                    <w:p w:rsidR="00811EEB" w:rsidRDefault="00811EEB" w:rsidP="00D01E5A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811EE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2332 HN Leiden</w:t>
                      </w:r>
                    </w:p>
                    <w:p w:rsidR="002A707E" w:rsidRPr="00D01E5A" w:rsidRDefault="002A707E" w:rsidP="00D01E5A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2A707E" w:rsidRDefault="002A707E" w:rsidP="002A707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4D7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D71"/>
                          <w:sz w:val="18"/>
                          <w:szCs w:val="18"/>
                        </w:rPr>
                        <w:t>Wat wordt er behandeld?</w:t>
                      </w:r>
                    </w:p>
                    <w:p w:rsidR="00811EEB" w:rsidRPr="00811EEB" w:rsidRDefault="00811EEB" w:rsidP="00811EEB">
                      <w:pPr>
                        <w:widowControl w:val="0"/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</w:pPr>
                      <w:r w:rsidRPr="00811EEB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>Graag nodigen wij u hierbij uit voor d</w:t>
                      </w:r>
                      <w:r w:rsidR="007D4D12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e refereeravond </w:t>
                      </w:r>
                      <w:r w:rsidRPr="00811EEB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op maandag 19 november 2018. </w:t>
                      </w:r>
                      <w:r w:rsidR="007D4D12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>Deze refereeravond wordt g</w:t>
                      </w:r>
                      <w:r w:rsidRPr="00811EEB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eorganiseerd door de longartsen van het </w:t>
                      </w:r>
                      <w:proofErr w:type="spellStart"/>
                      <w:r w:rsidRPr="00811EEB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>Leids</w:t>
                      </w:r>
                      <w:proofErr w:type="spellEnd"/>
                      <w:r w:rsidR="007D4D12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 Universitair Medisch </w:t>
                      </w:r>
                      <w:r w:rsidRPr="00811EEB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>Centrum</w:t>
                      </w:r>
                      <w:r w:rsidR="007D4D12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 (LUMC)</w:t>
                      </w:r>
                      <w:r w:rsidRPr="00811EEB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 in samenwerking met </w:t>
                      </w:r>
                      <w:proofErr w:type="spellStart"/>
                      <w:r w:rsidRPr="00811EEB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>Chiesi</w:t>
                      </w:r>
                      <w:proofErr w:type="spellEnd"/>
                      <w:r w:rsidRPr="00811EEB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1EEB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>Pharmaceuticals</w:t>
                      </w:r>
                      <w:proofErr w:type="spellEnd"/>
                      <w:r w:rsidRPr="00811EEB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 B.V. </w:t>
                      </w:r>
                    </w:p>
                    <w:p w:rsidR="008052EB" w:rsidRPr="00811EEB" w:rsidRDefault="00811EEB" w:rsidP="00811EEB">
                      <w:pPr>
                        <w:widowControl w:val="0"/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</w:pPr>
                      <w:r w:rsidRPr="00811EEB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De avond zal worden begeleid door </w:t>
                      </w:r>
                      <w:r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>p</w:t>
                      </w:r>
                      <w:r w:rsidRPr="00811EEB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rof. dr. P.E. (Piet) </w:t>
                      </w:r>
                      <w:proofErr w:type="spellStart"/>
                      <w:r w:rsidRPr="00811EEB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>Postmus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>, werkzaam als longarts in het LUMC met als aandachtsgebied longoncologie. We hebben twee</w:t>
                      </w:r>
                      <w:r w:rsidRPr="00811EEB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 sprekers uitgenodigd die een update zullen geven van een actueel onderwerp binnen hun eigen expertisegebied.</w:t>
                      </w:r>
                      <w:r w:rsidR="007D4D12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 D</w:t>
                      </w:r>
                      <w:r w:rsidR="007D4D12" w:rsidRPr="007D4D12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>rs. R.A.S. (Rogier) Hoek</w:t>
                      </w:r>
                      <w:r w:rsidR="007D4D12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 zal u meenemen in de n</w:t>
                      </w:r>
                      <w:r w:rsidR="007D4D12" w:rsidRPr="007D4D12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>ieuwste inzichten in indicaties voor longtransplantatie en in de behandeling van eindstadium longziekten als overbrugging naar longtransplantatie</w:t>
                      </w:r>
                      <w:r w:rsidR="007D4D12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 en </w:t>
                      </w:r>
                      <w:r w:rsidR="007D4D12" w:rsidRPr="007D4D12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>dr. J. (Jan) Stolk</w:t>
                      </w:r>
                      <w:r w:rsidR="007D4D12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 vertelt u meer over </w:t>
                      </w:r>
                      <w:proofErr w:type="spellStart"/>
                      <w:r w:rsidR="007D4D12" w:rsidRPr="007D4D12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>bronchos</w:t>
                      </w:r>
                      <w:r w:rsidR="007D4D12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>copische</w:t>
                      </w:r>
                      <w:proofErr w:type="spellEnd"/>
                      <w:r w:rsidR="007D4D12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 longvolumereductie bij de </w:t>
                      </w:r>
                      <w:r w:rsidR="007D4D12" w:rsidRPr="007D4D12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>behandeling van longemfyseem</w:t>
                      </w:r>
                    </w:p>
                    <w:p w:rsidR="008052EB" w:rsidRDefault="008052EB" w:rsidP="002A707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4D7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8052EB" w:rsidRDefault="008052EB" w:rsidP="002A707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4D71"/>
                          <w:sz w:val="18"/>
                          <w:szCs w:val="18"/>
                        </w:rPr>
                      </w:pPr>
                    </w:p>
                    <w:p w:rsidR="008052EB" w:rsidRDefault="008052EB" w:rsidP="002A707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4D71"/>
                          <w:sz w:val="18"/>
                          <w:szCs w:val="18"/>
                        </w:rPr>
                      </w:pPr>
                    </w:p>
                    <w:p w:rsidR="008052EB" w:rsidRDefault="008052EB" w:rsidP="002A707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4D7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4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7663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-290195</wp:posOffset>
                </wp:positionV>
                <wp:extent cx="1513205" cy="1019175"/>
                <wp:effectExtent l="0" t="0" r="0" b="0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06788604"/>
                              <w:showingPlcHdr/>
                              <w:picture/>
                            </w:sdtPr>
                            <w:sdtEndPr/>
                            <w:sdtContent>
                              <w:p w:rsidR="006554CE" w:rsidRDefault="006554CE">
                                <w:r>
                                  <w:rPr>
                                    <w:noProof/>
                                    <w:lang w:eastAsia="nl-NL"/>
                                  </w:rPr>
                                  <w:drawing>
                                    <wp:inline distT="0" distB="0" distL="0" distR="0">
                                      <wp:extent cx="1476375" cy="914400"/>
                                      <wp:effectExtent l="0" t="0" r="9525" b="0"/>
                                      <wp:docPr id="4" name="Afbeelding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76375" cy="91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8.85pt;margin-top:-22.85pt;width:119.15pt;height:80.25pt;z-index:2516976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" filled="f" stroked="f">
                <v:textbox>
                  <w:txbxContent>
                    <w:sdt>
                      <w:sdtPr>
                        <w:id w:val="-706788604"/>
                        <w:showingPlcHdr/>
                        <w:picture/>
                      </w:sdtPr>
                      <w:sdtEndPr/>
                      <w:sdtContent>
                        <w:p w:rsidR="006554CE" w:rsidRDefault="006554CE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1476375" cy="914400"/>
                                <wp:effectExtent l="0" t="0" r="9525" b="0"/>
                                <wp:docPr id="4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D2E29" w:rsidRPr="001D2E29" w:rsidRDefault="001D2E29" w:rsidP="001D2E29"/>
    <w:p w:rsidR="001D2E29" w:rsidRPr="001D2E29" w:rsidRDefault="001D2E29" w:rsidP="001D2E29"/>
    <w:p w:rsidR="001D2E29" w:rsidRPr="001D2E29" w:rsidRDefault="001D2E29" w:rsidP="001D2E29"/>
    <w:p w:rsidR="001D2E29" w:rsidRPr="001D2E29" w:rsidRDefault="001D2E29" w:rsidP="001D2E29"/>
    <w:p w:rsidR="001D2E29" w:rsidRPr="001D2E29" w:rsidRDefault="001D2E29" w:rsidP="001D2E29"/>
    <w:p w:rsidR="001D2E29" w:rsidRPr="001D2E29" w:rsidRDefault="001D2E29" w:rsidP="001D2E29"/>
    <w:p w:rsidR="001D2E29" w:rsidRPr="001D2E29" w:rsidRDefault="001D2E29" w:rsidP="001D2E29"/>
    <w:p w:rsidR="001D2E29" w:rsidRPr="001D2E29" w:rsidRDefault="001D2E29" w:rsidP="001D2E29"/>
    <w:p w:rsidR="001D2E29" w:rsidRPr="001D2E29" w:rsidRDefault="001D2E29" w:rsidP="001D2E29"/>
    <w:p w:rsidR="001D2E29" w:rsidRPr="001D2E29" w:rsidRDefault="001D2E29" w:rsidP="001D2E29"/>
    <w:p w:rsidR="001D2E29" w:rsidRPr="001D2E29" w:rsidRDefault="001D2E29" w:rsidP="001D2E29"/>
    <w:p w:rsidR="001D2E29" w:rsidRPr="001D2E29" w:rsidRDefault="001D2E29" w:rsidP="001D2E29"/>
    <w:p w:rsidR="001D2E29" w:rsidRPr="001D2E29" w:rsidRDefault="00D01E5A" w:rsidP="001D2E29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5375" behindDoc="0" locked="0" layoutInCell="1" allowOverlap="1" wp14:anchorId="77DFA1DF" wp14:editId="5951D63B">
                <wp:simplePos x="0" y="0"/>
                <wp:positionH relativeFrom="column">
                  <wp:posOffset>764540</wp:posOffset>
                </wp:positionH>
                <wp:positionV relativeFrom="paragraph">
                  <wp:posOffset>19685</wp:posOffset>
                </wp:positionV>
                <wp:extent cx="5591175" cy="2466975"/>
                <wp:effectExtent l="0" t="0" r="28575" b="28575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466975"/>
                        </a:xfrm>
                        <a:prstGeom prst="rect">
                          <a:avLst/>
                        </a:prstGeom>
                        <a:solidFill>
                          <a:srgbClr val="009EE3">
                            <a:alpha val="10196"/>
                          </a:srgbClr>
                        </a:solidFill>
                        <a:ln w="9525">
                          <a:solidFill>
                            <a:srgbClr val="009EE3">
                              <a:alpha val="1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F25" w:rsidRP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974F25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Programma</w:t>
                            </w:r>
                          </w:p>
                          <w:p w:rsid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:rsidR="00811EEB" w:rsidRPr="00811EEB" w:rsidRDefault="00811EEB" w:rsidP="00811EEB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811EE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18.00 – 18.30 uur</w:t>
                            </w:r>
                            <w:r w:rsidRPr="00811EE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Pr="00811EE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Ontvangst met koffie en thee</w:t>
                            </w:r>
                          </w:p>
                          <w:p w:rsidR="00811EEB" w:rsidRPr="00811EEB" w:rsidRDefault="00811EEB" w:rsidP="00811EEB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811EE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18.30 – 19.00 uur</w:t>
                            </w: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Pr="00811EE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  <w:t>Voorgerecht en openin</w:t>
                            </w: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g                            </w:t>
                            </w:r>
                            <w:r w:rsidRPr="00811EE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EEB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 xml:space="preserve">prof. dr. P.E. (Piet) </w:t>
                            </w:r>
                            <w:proofErr w:type="spellStart"/>
                            <w:r w:rsidRPr="00811EEB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>Postmus</w:t>
                            </w:r>
                            <w:proofErr w:type="spellEnd"/>
                          </w:p>
                          <w:p w:rsidR="00811EEB" w:rsidRPr="00811EEB" w:rsidRDefault="00811EEB" w:rsidP="00811EEB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811EE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19.00 – 20.00 uur</w:t>
                            </w: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Pr="00811EE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  <w:t xml:space="preserve">Longtransplantatie          </w:t>
                            </w: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811EEB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>dr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>s</w:t>
                            </w:r>
                            <w:r w:rsidRPr="00811EEB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>. R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>.A.S</w:t>
                            </w:r>
                            <w:r w:rsidRPr="00811EEB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>.</w:t>
                            </w:r>
                            <w:r w:rsidR="00C21C18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 xml:space="preserve"> (Rogier)</w:t>
                            </w:r>
                            <w:r w:rsidRPr="00811EEB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 xml:space="preserve"> Hoek</w:t>
                            </w:r>
                          </w:p>
                          <w:p w:rsidR="00811EEB" w:rsidRPr="00811EEB" w:rsidRDefault="00811EEB" w:rsidP="00811EEB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811EE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20.00  – 20.30 uur</w:t>
                            </w:r>
                            <w:r w:rsidRPr="00811EE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  <w:t>Hoofdger</w:t>
                            </w:r>
                            <w:r w:rsidRPr="00811EE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echt</w:t>
                            </w:r>
                          </w:p>
                          <w:p w:rsidR="00811EEB" w:rsidRPr="00811EEB" w:rsidRDefault="00811EEB" w:rsidP="00811EEB">
                            <w:pPr>
                              <w:pStyle w:val="NoSpacing"/>
                              <w:ind w:left="2832" w:hanging="2832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811EE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20.30 – 21.30 uur</w:t>
                            </w:r>
                            <w:r w:rsidRPr="00811EE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811EE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Bronchoscopische</w:t>
                            </w:r>
                            <w:proofErr w:type="spellEnd"/>
                            <w:r w:rsidRPr="00811EE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longvolumereductie; de indicatie en plaatsen van ventielen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811EEB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 xml:space="preserve">dr. J. </w:t>
                            </w:r>
                            <w:r w:rsidR="00C21C18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 xml:space="preserve">(Jan) </w:t>
                            </w:r>
                            <w:r w:rsidRPr="00811EEB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>Stolk</w:t>
                            </w:r>
                          </w:p>
                          <w:p w:rsidR="006554CE" w:rsidRDefault="00811EEB" w:rsidP="00C21C18">
                            <w:pPr>
                              <w:pStyle w:val="NoSpacing"/>
                              <w:ind w:left="2835" w:hanging="2835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811EE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21.30 </w:t>
                            </w: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uur</w:t>
                            </w: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Pr="00811EE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Dessert en afsluiting        </w:t>
                            </w:r>
                            <w:r w:rsidR="00C21C1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="00C21C18" w:rsidRPr="00811EEB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 xml:space="preserve">prof. dr. P.E. (Piet) </w:t>
                            </w:r>
                            <w:r w:rsidR="00C21C18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="00C21C18" w:rsidRPr="00811EEB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>Postmus</w:t>
                            </w:r>
                            <w:proofErr w:type="spellEnd"/>
                          </w:p>
                          <w:p w:rsidR="006554CE" w:rsidRDefault="006554CE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:rsidR="006554CE" w:rsidRDefault="006554CE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:rsidR="006554CE" w:rsidRDefault="006554CE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:rsidR="006554CE" w:rsidRPr="00C21C18" w:rsidRDefault="00C21C18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Locatie</w:t>
                            </w:r>
                          </w:p>
                          <w:p w:rsidR="00C21C18" w:rsidRPr="00C21C18" w:rsidRDefault="00C21C18" w:rsidP="00C21C18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C21C1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Restaurant </w:t>
                            </w:r>
                            <w:proofErr w:type="spellStart"/>
                            <w:r w:rsidRPr="00C21C1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Engelbertha</w:t>
                            </w:r>
                            <w:proofErr w:type="spellEnd"/>
                            <w:r w:rsidRPr="00C21C1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Hoeve</w:t>
                            </w:r>
                          </w:p>
                          <w:p w:rsidR="00C21C18" w:rsidRPr="00C21C18" w:rsidRDefault="00C21C18" w:rsidP="00C21C18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C21C1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Hoge </w:t>
                            </w:r>
                            <w:proofErr w:type="spellStart"/>
                            <w:r w:rsidRPr="00C21C1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Morsweg</w:t>
                            </w:r>
                            <w:proofErr w:type="spellEnd"/>
                            <w:r w:rsidRPr="00C21C1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140</w:t>
                            </w:r>
                          </w:p>
                          <w:p w:rsidR="00974F25" w:rsidRPr="00974F25" w:rsidRDefault="00C21C18" w:rsidP="00C21C18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C21C1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2332 HN Leiden</w:t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</w:p>
                          <w:p w:rsidR="00974F25" w:rsidRP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  <w:t xml:space="preserve">                      </w:t>
                            </w:r>
                          </w:p>
                          <w:permStart w:id="52311380" w:edGrp="everyone"/>
                          <w:p w:rsidR="00974F25" w:rsidRPr="00974F25" w:rsidRDefault="00472B37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-406840695"/>
                              </w:sdtPr>
                              <w:sdtEndPr/>
                              <w:sdtContent>
                                <w:r w:rsidR="00016675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Postcode plaatsnaam</w:t>
                                </w:r>
                              </w:sdtContent>
                            </w:sdt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52311380"/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</w:p>
                          <w:p w:rsidR="00974F25" w:rsidRP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:rsidR="00974F25" w:rsidRP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974F25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Voor wie?</w:t>
                            </w:r>
                          </w:p>
                          <w:p w:rsidR="00974F25" w:rsidRDefault="00974F25" w:rsidP="00974F25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974F25" w:rsidRDefault="00974F25" w:rsidP="00974F25">
                            <w:pPr>
                              <w:widowControl w:val="0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:rsidR="00974F25" w:rsidRPr="002A707E" w:rsidRDefault="00974F25" w:rsidP="00974F25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707E">
                              <w:t> </w:t>
                            </w:r>
                          </w:p>
                          <w:p w:rsidR="00974F25" w:rsidRDefault="00974F25" w:rsidP="0097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A1DF" id="Tekstvak 15" o:spid="_x0000_s1032" type="#_x0000_t202" style="position:absolute;margin-left:60.2pt;margin-top:1.55pt;width:440.25pt;height:194.25pt;z-index:2516853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" fillcolor="#009ee3" strokecolor="#009ee3">
                <v:fill opacity="6682f"/>
                <v:stroke opacity="6682f"/>
                <v:textbox>
                  <w:txbxContent>
                    <w:p w:rsidR="00974F25" w:rsidRP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 w:rsidRPr="00974F25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Programma</w:t>
                      </w:r>
                    </w:p>
                    <w:p w:rsid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:rsidR="00811EEB" w:rsidRPr="00811EEB" w:rsidRDefault="00811EEB" w:rsidP="00811EEB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811EE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18.00 – 18.30 uur</w:t>
                      </w:r>
                      <w:r w:rsidRPr="00811EE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Pr="00811EE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Ontvangst met koffie en thee</w:t>
                      </w:r>
                    </w:p>
                    <w:p w:rsidR="00811EEB" w:rsidRPr="00811EEB" w:rsidRDefault="00811EEB" w:rsidP="00811EEB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811EE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18.30 – 19.00 uur</w:t>
                      </w: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Pr="00811EE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  <w:t>Voorgerecht en openin</w:t>
                      </w: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g                            </w:t>
                      </w:r>
                      <w:r w:rsidRPr="00811EE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r w:rsidRPr="00811EEB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 xml:space="preserve">prof. dr. P.E. (Piet) </w:t>
                      </w:r>
                      <w:proofErr w:type="spellStart"/>
                      <w:r w:rsidRPr="00811EEB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>Postmus</w:t>
                      </w:r>
                      <w:proofErr w:type="spellEnd"/>
                    </w:p>
                    <w:p w:rsidR="00811EEB" w:rsidRPr="00811EEB" w:rsidRDefault="00811EEB" w:rsidP="00811EEB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811EE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19.00 – 20.00 uur</w:t>
                      </w: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Pr="00811EE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  <w:t xml:space="preserve">Longtransplantatie          </w:t>
                      </w: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                           </w:t>
                      </w:r>
                      <w:r w:rsidRPr="00811EEB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>dr</w:t>
                      </w:r>
                      <w:r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>s</w:t>
                      </w:r>
                      <w:r w:rsidRPr="00811EEB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>. R</w:t>
                      </w:r>
                      <w:r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>.A.S</w:t>
                      </w:r>
                      <w:r w:rsidRPr="00811EEB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>.</w:t>
                      </w:r>
                      <w:r w:rsidR="00C21C18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 xml:space="preserve"> (Rogier)</w:t>
                      </w:r>
                      <w:r w:rsidRPr="00811EEB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 xml:space="preserve"> Hoek</w:t>
                      </w:r>
                    </w:p>
                    <w:p w:rsidR="00811EEB" w:rsidRPr="00811EEB" w:rsidRDefault="00811EEB" w:rsidP="00811EEB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811EE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20.00  – 20.30 uur</w:t>
                      </w:r>
                      <w:r w:rsidRPr="00811EE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  <w:t>Hoofdger</w:t>
                      </w:r>
                      <w:r w:rsidRPr="00811EE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echt</w:t>
                      </w:r>
                    </w:p>
                    <w:p w:rsidR="00811EEB" w:rsidRPr="00811EEB" w:rsidRDefault="00811EEB" w:rsidP="00811EEB">
                      <w:pPr>
                        <w:pStyle w:val="NoSpacing"/>
                        <w:ind w:left="2832" w:hanging="2832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811EE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20.30 – 21.30 uur</w:t>
                      </w:r>
                      <w:r w:rsidRPr="00811EE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811EE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Bronchoscopische</w:t>
                      </w:r>
                      <w:proofErr w:type="spellEnd"/>
                      <w:r w:rsidRPr="00811EE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longvolumereductie; de indicatie en plaatsen van ventielen                                           </w:t>
                      </w: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          </w:t>
                      </w:r>
                      <w:r w:rsidRPr="00811EEB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 xml:space="preserve">dr. J. </w:t>
                      </w:r>
                      <w:r w:rsidR="00C21C18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 xml:space="preserve">(Jan) </w:t>
                      </w:r>
                      <w:r w:rsidRPr="00811EEB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>Stolk</w:t>
                      </w:r>
                    </w:p>
                    <w:p w:rsidR="006554CE" w:rsidRDefault="00811EEB" w:rsidP="00C21C18">
                      <w:pPr>
                        <w:pStyle w:val="NoSpacing"/>
                        <w:ind w:left="2835" w:hanging="2835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811EE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21.30 </w:t>
                      </w: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uur</w:t>
                      </w: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Pr="00811EE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Dessert en afsluiting        </w:t>
                      </w:r>
                      <w:r w:rsidR="00C21C1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                           </w:t>
                      </w:r>
                      <w:r w:rsidR="00C21C18" w:rsidRPr="00811EEB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 xml:space="preserve">prof. dr. P.E. (Piet) </w:t>
                      </w:r>
                      <w:r w:rsidR="00C21C18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="00C21C18" w:rsidRPr="00811EEB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>Postmus</w:t>
                      </w:r>
                      <w:proofErr w:type="spellEnd"/>
                    </w:p>
                    <w:p w:rsidR="006554CE" w:rsidRDefault="006554CE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:rsidR="006554CE" w:rsidRDefault="006554CE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:rsidR="006554CE" w:rsidRDefault="006554CE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:rsidR="006554CE" w:rsidRPr="00C21C18" w:rsidRDefault="00C21C18" w:rsidP="00974F25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Locatie</w:t>
                      </w:r>
                    </w:p>
                    <w:p w:rsidR="00C21C18" w:rsidRPr="00C21C18" w:rsidRDefault="00C21C18" w:rsidP="00C21C18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C21C1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Restaurant </w:t>
                      </w:r>
                      <w:proofErr w:type="spellStart"/>
                      <w:r w:rsidRPr="00C21C1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Engelbertha</w:t>
                      </w:r>
                      <w:proofErr w:type="spellEnd"/>
                      <w:r w:rsidRPr="00C21C1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Hoeve</w:t>
                      </w:r>
                    </w:p>
                    <w:p w:rsidR="00C21C18" w:rsidRPr="00C21C18" w:rsidRDefault="00C21C18" w:rsidP="00C21C18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C21C1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Hoge </w:t>
                      </w:r>
                      <w:proofErr w:type="spellStart"/>
                      <w:r w:rsidRPr="00C21C1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Morsweg</w:t>
                      </w:r>
                      <w:proofErr w:type="spellEnd"/>
                      <w:r w:rsidRPr="00C21C1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140</w:t>
                      </w:r>
                    </w:p>
                    <w:p w:rsidR="00974F25" w:rsidRPr="00974F25" w:rsidRDefault="00C21C18" w:rsidP="00C21C18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C21C1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2332 HN Leiden</w:t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  <w:t xml:space="preserve">  </w:t>
                      </w:r>
                    </w:p>
                    <w:p w:rsidR="00974F25" w:rsidRP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  <w:t xml:space="preserve">                      </w:t>
                      </w:r>
                    </w:p>
                    <w:permStart w:id="52311380" w:edGrp="everyone"/>
                    <w:p w:rsidR="00974F25" w:rsidRPr="00974F25" w:rsidRDefault="00472B37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-406840695"/>
                        </w:sdtPr>
                        <w:sdtEndPr/>
                        <w:sdtContent>
                          <w:r w:rsidR="00016675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Postcode plaatsnaam</w:t>
                          </w:r>
                        </w:sdtContent>
                      </w:sdt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ermEnd w:id="52311380"/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  <w:t xml:space="preserve">           </w:t>
                      </w:r>
                    </w:p>
                    <w:p w:rsidR="00974F25" w:rsidRP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:rsidR="00974F25" w:rsidRP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 w:rsidRPr="00974F25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Voor wie?</w:t>
                      </w:r>
                    </w:p>
                    <w:p w:rsidR="00974F25" w:rsidRDefault="00974F25" w:rsidP="00974F25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974F25" w:rsidRDefault="00974F25" w:rsidP="00974F25">
                      <w:pPr>
                        <w:widowControl w:val="0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:rsidR="00974F25" w:rsidRPr="002A707E" w:rsidRDefault="00974F25" w:rsidP="00974F25">
                      <w:pPr>
                        <w:widowControl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2A707E">
                        <w:t> </w:t>
                      </w:r>
                    </w:p>
                    <w:p w:rsidR="00974F25" w:rsidRDefault="00974F25" w:rsidP="00974F25"/>
                  </w:txbxContent>
                </v:textbox>
                <w10:wrap type="square"/>
              </v:shape>
            </w:pict>
          </mc:Fallback>
        </mc:AlternateContent>
      </w:r>
    </w:p>
    <w:p w:rsidR="001D2E29" w:rsidRPr="001D2E29" w:rsidRDefault="001D2E29" w:rsidP="001D2E29"/>
    <w:p w:rsidR="001D2E29" w:rsidRPr="001D2E29" w:rsidRDefault="001D2E29" w:rsidP="001D2E29"/>
    <w:p w:rsidR="001D2E29" w:rsidRPr="001D2E29" w:rsidRDefault="001D2E29" w:rsidP="001D2E29"/>
    <w:p w:rsidR="001D2E29" w:rsidRDefault="001D2E29" w:rsidP="001D2E29"/>
    <w:p w:rsidR="00481501" w:rsidRPr="001D2E29" w:rsidRDefault="003E0BFD" w:rsidP="001D2E29">
      <w:pPr>
        <w:tabs>
          <w:tab w:val="left" w:pos="7200"/>
        </w:tabs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4350" behindDoc="0" locked="0" layoutInCell="1" allowOverlap="1" wp14:anchorId="121379A4" wp14:editId="102E3696">
                <wp:simplePos x="0" y="0"/>
                <wp:positionH relativeFrom="column">
                  <wp:posOffset>786130</wp:posOffset>
                </wp:positionH>
                <wp:positionV relativeFrom="page">
                  <wp:posOffset>7277100</wp:posOffset>
                </wp:positionV>
                <wp:extent cx="5590540" cy="2914015"/>
                <wp:effectExtent l="0" t="0" r="10160" b="19685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2914015"/>
                        </a:xfrm>
                        <a:prstGeom prst="rect">
                          <a:avLst/>
                        </a:prstGeom>
                        <a:solidFill>
                          <a:srgbClr val="009EE3">
                            <a:alpha val="10196"/>
                          </a:srgbClr>
                        </a:solidFill>
                        <a:ln w="9525">
                          <a:solidFill>
                            <a:srgbClr val="009EE3">
                              <a:alpha val="1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C18" w:rsidRDefault="00C21C18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Voor wie</w:t>
                            </w:r>
                          </w:p>
                          <w:p w:rsidR="00C21C18" w:rsidRPr="00C21C18" w:rsidRDefault="00C21C18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C21C1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Deze refereeravond is bedoeld voor longartsen en longartsen in opleiding</w:t>
                            </w: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.</w:t>
                            </w:r>
                            <w:r w:rsidRPr="00C21C1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21C18" w:rsidRDefault="00C21C18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:rsidR="00974F25" w:rsidRPr="00D67F3D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67F3D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Inschrijven</w:t>
                            </w:r>
                          </w:p>
                          <w:p w:rsidR="00974F25" w:rsidRPr="00D67F3D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Inschrijven kan via de volgende </w:t>
                            </w:r>
                            <w:r w:rsidR="008052E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website</w:t>
                            </w: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:</w:t>
                            </w:r>
                            <w:r w:rsidR="000A61B0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  <w:u w:val="single"/>
                              </w:rPr>
                              <w:t>www.chiesi-college.nl</w:t>
                            </w:r>
                            <w:r w:rsidR="00C21C1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  <w:u w:val="single"/>
                              </w:rPr>
                              <w:t>/nascholingen</w:t>
                            </w: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</w:p>
                          <w:p w:rsidR="00D67F3D" w:rsidRPr="00D67F3D" w:rsidRDefault="00D67F3D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:rsidR="00974F25" w:rsidRPr="00D67F3D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D67F3D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Accreditatie</w:t>
                            </w:r>
                          </w:p>
                          <w:p w:rsidR="00974F25" w:rsidRDefault="00C21C18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C21C1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Voor het programma van deze refereeravond is accreditatie aangevraagd voor 2 punten bij de NVALT</w:t>
                            </w: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67F3D" w:rsidRPr="00D67F3D" w:rsidRDefault="00D67F3D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:rsidR="00C21C18" w:rsidRPr="00C21C18" w:rsidRDefault="00974F25" w:rsidP="00C21C1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A362A5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 xml:space="preserve">Kosten </w:t>
                            </w:r>
                          </w:p>
                          <w:p w:rsidR="00974F25" w:rsidRPr="000A61B0" w:rsidRDefault="00C21C18" w:rsidP="00C21C18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C21C1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Aan dit symposium zijn geen kosten verbonden.</w:t>
                            </w:r>
                          </w:p>
                          <w:p w:rsidR="00D67F3D" w:rsidRDefault="00D67F3D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:rsidR="00974F25" w:rsidRPr="00A362A5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A362A5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Vragen?</w:t>
                            </w:r>
                          </w:p>
                          <w:p w:rsidR="00974F25" w:rsidRPr="00D67F3D" w:rsidRDefault="00C21C18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Neem contact op via 088-5016444</w:t>
                            </w:r>
                            <w:r w:rsidR="00974F25"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of mail naar </w:t>
                            </w:r>
                            <w:hyperlink r:id="rId11" w:history="1">
                              <w:r w:rsidR="00974F25" w:rsidRPr="00D67F3D">
                                <w:rPr>
                                  <w:rStyle w:val="Hyperlink"/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t>chiesi-college@chiesi.com</w:t>
                              </w:r>
                            </w:hyperlink>
                            <w:r w:rsidR="00974F25"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4B94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D34B94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D34B94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67F3D" w:rsidRDefault="00D67F3D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:rsidR="00974F25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Met vriendelijke groeten,   </w:t>
                            </w:r>
                          </w:p>
                          <w:p w:rsidR="00AE1555" w:rsidRDefault="00AE155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:rsidR="00913C6C" w:rsidRPr="00C21C18" w:rsidRDefault="00472B37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80803984"/>
                                <w:dropDownList>
                                  <w:listItem w:value="Kies een item."/>
                                  <w:listItem w:displayText="Drs." w:value="Drs."/>
                                  <w:listItem w:displayText="Dr." w:value="Dr."/>
                                  <w:listItem w:displayText="Prof." w:value="Prof."/>
                                  <w:listItem w:displayText="Prof.dr." w:value="Prof.dr."/>
                                  <w:listItem w:displayText="Mevr." w:value="Mevr."/>
                                  <w:listItem w:displayText="Dhr." w:value="Dhr."/>
                                </w:dropDownList>
                              </w:sdtPr>
                              <w:sdtEndPr/>
                              <w:sdtContent>
                                <w:r w:rsidR="00C21C18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Prof.dr.</w:t>
                                </w:r>
                              </w:sdtContent>
                            </w:sdt>
                            <w:permStart w:id="1223183997" w:edGrp="everyone"/>
                            <w:r w:rsidR="00A362A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908960094"/>
                              </w:sdtPr>
                              <w:sdtEndPr/>
                              <w:sdtContent>
                                <w:r w:rsidR="00C21C18" w:rsidRPr="00C21C18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C21C18" w:rsidRPr="00C21C18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  <w:lang w:val="en-GB"/>
                                  </w:rPr>
                                  <w:t xml:space="preserve">P.E. (Piet) </w:t>
                                </w:r>
                                <w:proofErr w:type="spellStart"/>
                                <w:r w:rsidR="00C21C18" w:rsidRPr="00C21C18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  <w:lang w:val="en-GB"/>
                                  </w:rPr>
                                  <w:t>Postmus</w:t>
                                </w:r>
                                <w:proofErr w:type="spellEnd"/>
                              </w:sdtContent>
                            </w:sdt>
                            <w:r w:rsidR="00913C6C" w:rsidRPr="00C21C1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  <w:lang w:val="en-GB"/>
                              </w:rPr>
                              <w:t>,</w:t>
                            </w:r>
                            <w:permEnd w:id="1223183997"/>
                            <w:r w:rsidR="00913C6C" w:rsidRPr="00C21C1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-421106710"/>
                              </w:sdtPr>
                              <w:sdtEndPr/>
                              <w:sdtContent>
                                <w:proofErr w:type="spellStart"/>
                                <w:r w:rsidR="00C21C18" w:rsidRPr="00C21C18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  <w:lang w:val="en-GB"/>
                                  </w:rPr>
                                  <w:t>longarts</w:t>
                                </w:r>
                                <w:proofErr w:type="spellEnd"/>
                              </w:sdtContent>
                            </w:sdt>
                            <w:r w:rsidR="00913C6C" w:rsidRPr="00C21C1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1007483660"/>
                              </w:sdtPr>
                              <w:sdtEndPr/>
                              <w:sdtContent>
                                <w:r w:rsidR="00C21C18" w:rsidRPr="00C21C18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  <w:lang w:val="en-GB"/>
                                  </w:rPr>
                                  <w:t>LUMC</w:t>
                                </w:r>
                              </w:sdtContent>
                            </w:sdt>
                          </w:p>
                          <w:p w:rsidR="00D67F3D" w:rsidRPr="00913C6C" w:rsidRDefault="00472B37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286481409"/>
                                <w:dropDownList>
                                  <w:listItem w:value="Kies een item."/>
                                  <w:listItem w:displayText="Mevr." w:value="Mevr."/>
                                  <w:listItem w:displayText="Dhr." w:value="Dhr."/>
                                </w:dropDownList>
                              </w:sdtPr>
                              <w:sdtEndPr/>
                              <w:sdtContent>
                                <w:r w:rsidR="00C21C18" w:rsidRPr="00C21C18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Mevr.</w:t>
                                </w:r>
                              </w:sdtContent>
                            </w:sdt>
                            <w:permStart w:id="1952202792" w:edGrp="everyone"/>
                            <w:r w:rsidR="00A362A5" w:rsidRPr="00A362A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68633319"/>
                              </w:sdtPr>
                              <w:sdtEndPr/>
                              <w:sdtContent>
                                <w:r w:rsidR="00C21C18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 xml:space="preserve">M. van der </w:t>
                                </w:r>
                                <w:proofErr w:type="spellStart"/>
                                <w:r w:rsidR="00C21C18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Veldt</w:t>
                                </w:r>
                                <w:proofErr w:type="spellEnd"/>
                              </w:sdtContent>
                            </w:sdt>
                            <w:permEnd w:id="1952202792"/>
                            <w:r w:rsidR="00C97280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,</w:t>
                            </w:r>
                            <w:r w:rsidR="00913C6C" w:rsidRP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-319342544"/>
                                <w:dropDownList>
                                  <w:listItem w:value="Kies een item."/>
                                  <w:listItem w:displayText="Rayon Manager" w:value="Rayon Manager"/>
                                  <w:listItem w:displayText="Account Manager" w:value="Account Manager"/>
                                </w:dropDownList>
                              </w:sdtPr>
                              <w:sdtEndPr/>
                              <w:sdtContent>
                                <w:r w:rsidR="00C21C18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Rayon Manager</w:t>
                                </w:r>
                              </w:sdtContent>
                            </w:sdt>
                            <w:r w:rsidR="00913C6C" w:rsidRP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0F113D" w:rsidRP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Chiesi</w:t>
                            </w:r>
                            <w:proofErr w:type="spellEnd"/>
                            <w:r w:rsidR="000F113D" w:rsidRP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F113D" w:rsidRP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Pharmaceuticals</w:t>
                            </w:r>
                            <w:proofErr w:type="spellEnd"/>
                            <w:r w:rsidR="000F113D" w:rsidRP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B.V.</w:t>
                            </w:r>
                            <w:r w:rsidR="00974F25" w:rsidRP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974F25" w:rsidRPr="00913C6C" w:rsidRDefault="00974F25" w:rsidP="00D67F3D">
                            <w:pPr>
                              <w:pStyle w:val="NoSpacing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3C6C">
                              <w:t> </w:t>
                            </w:r>
                          </w:p>
                          <w:p w:rsidR="00974F25" w:rsidRPr="00913C6C" w:rsidRDefault="00974F25" w:rsidP="00974F25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74F25" w:rsidRPr="00913C6C" w:rsidRDefault="00974F25" w:rsidP="00974F25">
                            <w:pPr>
                              <w:widowControl w:val="0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:rsidR="00974F25" w:rsidRPr="00913C6C" w:rsidRDefault="00974F25" w:rsidP="00974F25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3C6C">
                              <w:t> </w:t>
                            </w:r>
                          </w:p>
                          <w:p w:rsidR="00974F25" w:rsidRPr="00913C6C" w:rsidRDefault="00974F25" w:rsidP="0097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79A4" id="Tekstvak 16" o:spid="_x0000_s1033" type="#_x0000_t202" style="position:absolute;margin-left:61.9pt;margin-top:573pt;width:440.2pt;height:229.45pt;z-index:2516843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" fillcolor="#009ee3" strokecolor="#009ee3">
                <v:fill opacity="6682f"/>
                <v:stroke opacity="6682f"/>
                <v:textbox>
                  <w:txbxContent>
                    <w:p w:rsidR="00C21C18" w:rsidRDefault="00C21C18" w:rsidP="00D67F3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Voor wie</w:t>
                      </w:r>
                    </w:p>
                    <w:p w:rsidR="00C21C18" w:rsidRPr="00C21C18" w:rsidRDefault="00C21C18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C21C1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Deze refereeravond is bedoeld voor longartsen en longartsen in opleiding</w:t>
                      </w: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.</w:t>
                      </w:r>
                      <w:r w:rsidRPr="00C21C1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21C18" w:rsidRDefault="00C21C18" w:rsidP="00D67F3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</w:p>
                    <w:p w:rsidR="00974F25" w:rsidRPr="00D67F3D" w:rsidRDefault="00974F25" w:rsidP="00D67F3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  <w:u w:val="single"/>
                        </w:rPr>
                      </w:pPr>
                      <w:r w:rsidRPr="00D67F3D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Inschrijven</w:t>
                      </w:r>
                    </w:p>
                    <w:p w:rsidR="00974F25" w:rsidRPr="00D67F3D" w:rsidRDefault="00974F25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Inschrijven kan via de volgende </w:t>
                      </w:r>
                      <w:r w:rsidR="008052E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website</w:t>
                      </w: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:</w:t>
                      </w:r>
                      <w:r w:rsidR="000A61B0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  <w:u w:val="single"/>
                        </w:rPr>
                        <w:t>www.chiesi-college.nl</w:t>
                      </w:r>
                      <w:r w:rsidR="00C21C1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  <w:u w:val="single"/>
                        </w:rPr>
                        <w:t>/nascholingen</w:t>
                      </w: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</w:p>
                    <w:p w:rsidR="00D67F3D" w:rsidRPr="00D67F3D" w:rsidRDefault="00D67F3D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:rsidR="00974F25" w:rsidRPr="00D67F3D" w:rsidRDefault="00974F25" w:rsidP="00D67F3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 w:rsidRPr="00D67F3D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Accreditatie</w:t>
                      </w:r>
                    </w:p>
                    <w:p w:rsidR="00974F25" w:rsidRDefault="00C21C18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C21C1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Voor het programma van deze refereeravond is accreditatie aangevraagd voor 2 punten bij de NVALT</w:t>
                      </w: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.</w:t>
                      </w:r>
                    </w:p>
                    <w:p w:rsidR="00D67F3D" w:rsidRPr="00D67F3D" w:rsidRDefault="00D67F3D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:rsidR="00C21C18" w:rsidRPr="00C21C18" w:rsidRDefault="00974F25" w:rsidP="00C21C18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 w:rsidRPr="00A362A5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 xml:space="preserve">Kosten </w:t>
                      </w:r>
                    </w:p>
                    <w:p w:rsidR="00974F25" w:rsidRPr="000A61B0" w:rsidRDefault="00C21C18" w:rsidP="00C21C18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C21C1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Aan dit symposium zijn geen kosten verbonden.</w:t>
                      </w:r>
                    </w:p>
                    <w:p w:rsidR="00D67F3D" w:rsidRDefault="00D67F3D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:rsidR="00974F25" w:rsidRPr="00A362A5" w:rsidRDefault="00974F25" w:rsidP="00D67F3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 w:rsidRPr="00A362A5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Vragen?</w:t>
                      </w:r>
                    </w:p>
                    <w:p w:rsidR="00974F25" w:rsidRPr="00D67F3D" w:rsidRDefault="00C21C18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Neem contact op via 088-5016444</w:t>
                      </w:r>
                      <w:r w:rsidR="00974F25"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of mail naar </w:t>
                      </w:r>
                      <w:hyperlink r:id="rId12" w:history="1">
                        <w:r w:rsidR="00974F25" w:rsidRPr="00D67F3D">
                          <w:rPr>
                            <w:rStyle w:val="Hyperlink"/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t>chiesi-college@chiesi.com</w:t>
                        </w:r>
                      </w:hyperlink>
                      <w:r w:rsidR="00974F25"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r w:rsidR="00D34B94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D34B94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D34B94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</w:p>
                    <w:p w:rsidR="00D67F3D" w:rsidRDefault="00D67F3D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:rsidR="00974F25" w:rsidRDefault="00974F25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Met vriendelijke groeten,   </w:t>
                      </w:r>
                    </w:p>
                    <w:p w:rsidR="00AE1555" w:rsidRDefault="00AE1555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:rsidR="00913C6C" w:rsidRPr="00C21C18" w:rsidRDefault="00472B37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  <w:lang w:val="en-GB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80803984"/>
                          <w:dropDownList>
                            <w:listItem w:value="Kies een item."/>
                            <w:listItem w:displayText="Drs." w:value="Drs."/>
                            <w:listItem w:displayText="Dr." w:value="Dr."/>
                            <w:listItem w:displayText="Prof." w:value="Prof."/>
                            <w:listItem w:displayText="Prof.dr." w:value="Prof.dr."/>
                            <w:listItem w:displayText="Mevr." w:value="Mevr."/>
                            <w:listItem w:displayText="Dhr." w:value="Dhr."/>
                          </w:dropDownList>
                        </w:sdtPr>
                        <w:sdtEndPr/>
                        <w:sdtContent>
                          <w:r w:rsidR="00C21C18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Prof.dr.</w:t>
                          </w:r>
                        </w:sdtContent>
                      </w:sdt>
                      <w:permStart w:id="1223183997" w:edGrp="everyone"/>
                      <w:r w:rsidR="00A362A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908960094"/>
                        </w:sdtPr>
                        <w:sdtEndPr/>
                        <w:sdtContent>
                          <w:r w:rsidR="00C21C18" w:rsidRPr="00C21C18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C21C18" w:rsidRPr="00C21C18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  <w:lang w:val="en-GB"/>
                            </w:rPr>
                            <w:t xml:space="preserve">P.E. (Piet) </w:t>
                          </w:r>
                          <w:proofErr w:type="spellStart"/>
                          <w:r w:rsidR="00C21C18" w:rsidRPr="00C21C18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  <w:lang w:val="en-GB"/>
                            </w:rPr>
                            <w:t>Postmus</w:t>
                          </w:r>
                          <w:proofErr w:type="spellEnd"/>
                        </w:sdtContent>
                      </w:sdt>
                      <w:r w:rsidR="00913C6C" w:rsidRPr="00C21C1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  <w:lang w:val="en-GB"/>
                        </w:rPr>
                        <w:t>,</w:t>
                      </w:r>
                      <w:permEnd w:id="1223183997"/>
                      <w:r w:rsidR="00913C6C" w:rsidRPr="00C21C1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-421106710"/>
                        </w:sdtPr>
                        <w:sdtEndPr/>
                        <w:sdtContent>
                          <w:proofErr w:type="spellStart"/>
                          <w:r w:rsidR="00C21C18" w:rsidRPr="00C21C18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  <w:lang w:val="en-GB"/>
                            </w:rPr>
                            <w:t>longarts</w:t>
                          </w:r>
                          <w:proofErr w:type="spellEnd"/>
                        </w:sdtContent>
                      </w:sdt>
                      <w:r w:rsidR="00913C6C" w:rsidRPr="00C21C1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1007483660"/>
                        </w:sdtPr>
                        <w:sdtEndPr/>
                        <w:sdtContent>
                          <w:r w:rsidR="00C21C18" w:rsidRPr="00C21C18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  <w:lang w:val="en-GB"/>
                            </w:rPr>
                            <w:t>LUMC</w:t>
                          </w:r>
                        </w:sdtContent>
                      </w:sdt>
                    </w:p>
                    <w:p w:rsidR="00D67F3D" w:rsidRPr="00913C6C" w:rsidRDefault="00472B37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286481409"/>
                          <w:dropDownList>
                            <w:listItem w:value="Kies een item."/>
                            <w:listItem w:displayText="Mevr." w:value="Mevr."/>
                            <w:listItem w:displayText="Dhr." w:value="Dhr."/>
                          </w:dropDownList>
                        </w:sdtPr>
                        <w:sdtEndPr/>
                        <w:sdtContent>
                          <w:r w:rsidR="00C21C18" w:rsidRPr="00C21C18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Mevr.</w:t>
                          </w:r>
                        </w:sdtContent>
                      </w:sdt>
                      <w:permStart w:id="1952202792" w:edGrp="everyone"/>
                      <w:r w:rsidR="00A362A5" w:rsidRPr="00A362A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68633319"/>
                        </w:sdtPr>
                        <w:sdtEndPr/>
                        <w:sdtContent>
                          <w:r w:rsidR="00C21C18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 xml:space="preserve">M. van der </w:t>
                          </w:r>
                          <w:proofErr w:type="spellStart"/>
                          <w:r w:rsidR="00C21C18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Veldt</w:t>
                          </w:r>
                          <w:proofErr w:type="spellEnd"/>
                        </w:sdtContent>
                      </w:sdt>
                      <w:permEnd w:id="1952202792"/>
                      <w:r w:rsidR="00C97280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,</w:t>
                      </w:r>
                      <w:r w:rsidR="00913C6C" w:rsidRP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-319342544"/>
                          <w:dropDownList>
                            <w:listItem w:value="Kies een item."/>
                            <w:listItem w:displayText="Rayon Manager" w:value="Rayon Manager"/>
                            <w:listItem w:displayText="Account Manager" w:value="Account Manager"/>
                          </w:dropDownList>
                        </w:sdtPr>
                        <w:sdtEndPr/>
                        <w:sdtContent>
                          <w:r w:rsidR="00C21C18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Rayon Manager</w:t>
                          </w:r>
                        </w:sdtContent>
                      </w:sdt>
                      <w:r w:rsidR="00913C6C" w:rsidRP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F113D" w:rsidRP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Chiesi</w:t>
                      </w:r>
                      <w:proofErr w:type="spellEnd"/>
                      <w:r w:rsidR="000F113D" w:rsidRP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F113D" w:rsidRP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Pharmaceuticals</w:t>
                      </w:r>
                      <w:proofErr w:type="spellEnd"/>
                      <w:r w:rsidR="000F113D" w:rsidRP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B.V.</w:t>
                      </w:r>
                      <w:r w:rsidR="00974F25" w:rsidRP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                                                                                </w:t>
                      </w:r>
                    </w:p>
                    <w:p w:rsidR="00974F25" w:rsidRPr="00913C6C" w:rsidRDefault="00974F25" w:rsidP="00D67F3D">
                      <w:pPr>
                        <w:pStyle w:val="NoSpacing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913C6C">
                        <w:t> </w:t>
                      </w:r>
                    </w:p>
                    <w:p w:rsidR="00974F25" w:rsidRPr="00913C6C" w:rsidRDefault="00974F25" w:rsidP="00974F25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974F25" w:rsidRPr="00913C6C" w:rsidRDefault="00974F25" w:rsidP="00974F25">
                      <w:pPr>
                        <w:widowControl w:val="0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:rsidR="00974F25" w:rsidRPr="00913C6C" w:rsidRDefault="00974F25" w:rsidP="00974F25">
                      <w:pPr>
                        <w:widowControl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913C6C">
                        <w:t> </w:t>
                      </w:r>
                    </w:p>
                    <w:p w:rsidR="00974F25" w:rsidRPr="00913C6C" w:rsidRDefault="00974F25" w:rsidP="00974F25"/>
                  </w:txbxContent>
                </v:textbox>
                <w10:wrap anchory="page"/>
              </v:shape>
            </w:pict>
          </mc:Fallback>
        </mc:AlternateContent>
      </w:r>
      <w:r w:rsidR="002B6B7F">
        <w:rPr>
          <w:rFonts w:ascii="Arial" w:hAnsi="Arial" w:cs="Arial"/>
          <w:noProof/>
          <w:color w:val="004D71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>
                <wp:simplePos x="0" y="0"/>
                <wp:positionH relativeFrom="column">
                  <wp:posOffset>5469107</wp:posOffset>
                </wp:positionH>
                <wp:positionV relativeFrom="paragraph">
                  <wp:posOffset>2953754</wp:posOffset>
                </wp:positionV>
                <wp:extent cx="935621" cy="1211861"/>
                <wp:effectExtent l="0" t="0" r="0" b="7620"/>
                <wp:wrapNone/>
                <wp:docPr id="250" name="Tekstvak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21" cy="1211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Afbeelding RM/AM"/>
                              <w:tag w:val="Afbeelding RM/AM"/>
                              <w:id w:val="-1158303673"/>
                              <w:showingPlcHdr/>
                              <w:picture/>
                            </w:sdtPr>
                            <w:sdtEndPr/>
                            <w:sdtContent>
                              <w:permStart w:id="897470360" w:edGrp="everyone" w:displacedByCustomXml="prev"/>
                              <w:p w:rsidR="002B6B7F" w:rsidRPr="002B6B7F" w:rsidRDefault="002B6B7F">
                                <w:r>
                                  <w:rPr>
                                    <w:noProof/>
                                    <w:lang w:eastAsia="nl-NL"/>
                                  </w:rPr>
                                  <w:drawing>
                                    <wp:inline distT="0" distB="0" distL="0" distR="0">
                                      <wp:extent cx="744220" cy="1020726"/>
                                      <wp:effectExtent l="0" t="0" r="0" b="8255"/>
                                      <wp:docPr id="254" name="Afbeelding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48861" cy="10270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ermEnd w:id="897470360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50" o:spid="_x0000_s1034" type="#_x0000_t202" style="position:absolute;margin-left:430.65pt;margin-top:232.6pt;width:73.65pt;height:95.4pt;z-index:251694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" filled="f" stroked="f" strokeweight=".5pt">
                <v:textbox>
                  <w:txbxContent>
                    <w:sdt>
                      <w:sdtPr>
                        <w:alias w:val="Afbeelding RM/AM"/>
                        <w:tag w:val="Afbeelding RM/AM"/>
                        <w:id w:val="-1158303673"/>
                        <w:showingPlcHdr/>
                        <w:picture/>
                      </w:sdtPr>
                      <w:sdtEndPr/>
                      <w:sdtContent>
                        <w:permStart w:id="897470360" w:edGrp="everyone" w:displacedByCustomXml="prev"/>
                        <w:p w:rsidR="002B6B7F" w:rsidRPr="002B6B7F" w:rsidRDefault="002B6B7F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744220" cy="1020726"/>
                                <wp:effectExtent l="0" t="0" r="0" b="8255"/>
                                <wp:docPr id="254" name="Afbeelding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8861" cy="10270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ermEnd w:id="897470360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2B6B7F">
        <w:rPr>
          <w:rFonts w:ascii="Arial" w:hAnsi="Arial" w:cs="Arial"/>
          <w:noProof/>
          <w:color w:val="004D71"/>
          <w:sz w:val="18"/>
          <w:szCs w:val="18"/>
          <w:lang w:eastAsia="nl-NL"/>
        </w:rPr>
        <w:t xml:space="preserve"> </w:t>
      </w:r>
      <w:r w:rsidR="00D67F3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2543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4245610</wp:posOffset>
                </wp:positionV>
                <wp:extent cx="5676900" cy="285750"/>
                <wp:effectExtent l="0" t="0" r="0" b="0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F3D" w:rsidRPr="00D67F3D" w:rsidRDefault="00D67F3D" w:rsidP="00D67F3D">
                            <w:pPr>
                              <w:pStyle w:val="Footer"/>
                            </w:pPr>
                            <w:r>
                              <w:rPr>
                                <w:rFonts w:ascii="Arial" w:hAnsi="Arial" w:cs="Arial"/>
                                <w:color w:val="004D71"/>
                                <w:sz w:val="14"/>
                                <w:szCs w:val="14"/>
                              </w:rPr>
                              <w:t xml:space="preserve">Uw gegevens zijn afkomstig van IQVIA. Voor meer informatie of indien u er geen prijs op stelt in de toekomst mailingen van Chiesi Pharmaceuticals B.V. te ontvangen, kunt u contact opnemen met IQVIA via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04D71"/>
                                  <w:sz w:val="14"/>
                                  <w:szCs w:val="14"/>
                                </w:rPr>
                                <w:t>nl.onekey@iqvia.com</w:t>
                              </w:r>
                            </w:hyperlink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4"/>
                                <w:szCs w:val="14"/>
                              </w:rPr>
                              <w:t xml:space="preserve"> of via telefoonnummer 035 – 69 55 355. </w:t>
                            </w:r>
                          </w:p>
                          <w:p w:rsidR="00D67F3D" w:rsidRDefault="00D67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8.9pt;margin-top:334.3pt;width:447pt;height:22.5pt;z-index:2516925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" filled="f" stroked="f">
                <v:textbox>
                  <w:txbxContent>
                    <w:p w:rsidR="00D67F3D" w:rsidRPr="00D67F3D" w:rsidRDefault="00D67F3D" w:rsidP="00D67F3D">
                      <w:pPr>
                        <w:pStyle w:val="Footer"/>
                      </w:pPr>
                      <w:r>
                        <w:rPr>
                          <w:rFonts w:ascii="Arial" w:hAnsi="Arial" w:cs="Arial"/>
                          <w:color w:val="004D71"/>
                          <w:sz w:val="14"/>
                          <w:szCs w:val="14"/>
                        </w:rPr>
                        <w:t xml:space="preserve">Uw gegevens zijn afkomstig van IQVIA. Voor meer informatie of indien u er geen prijs op stelt in de toekomst mailingen van Chiesi Pharmaceuticals B.V. te ontvangen, kunt u contact opnemen met IQVIA via </w:t>
                      </w:r>
                      <w:hyperlink r:id="rId14" w:history="1">
                        <w:r>
                          <w:rPr>
                            <w:rStyle w:val="Hyperlink"/>
                            <w:rFonts w:ascii="Arial" w:hAnsi="Arial" w:cs="Arial"/>
                            <w:color w:val="004D71"/>
                            <w:sz w:val="14"/>
                            <w:szCs w:val="14"/>
                          </w:rPr>
                          <w:t>nl.onekey@iqvia.com</w:t>
                        </w:r>
                      </w:hyperlink>
                      <w:r w:rsidRPr="00D67F3D">
                        <w:rPr>
                          <w:rFonts w:ascii="Arial" w:hAnsi="Arial" w:cs="Arial"/>
                          <w:color w:val="004D71"/>
                          <w:sz w:val="14"/>
                          <w:szCs w:val="14"/>
                        </w:rPr>
                        <w:t xml:space="preserve"> of via telefoonnummer 035 – 69 55 355. </w:t>
                      </w:r>
                    </w:p>
                    <w:p w:rsidR="00D67F3D" w:rsidRDefault="00D67F3D"/>
                  </w:txbxContent>
                </v:textbox>
              </v:shape>
            </w:pict>
          </mc:Fallback>
        </mc:AlternateContent>
      </w:r>
    </w:p>
    <w:sectPr w:rsidR="00481501" w:rsidRPr="001D2E29" w:rsidSect="00D67F3D">
      <w:headerReference w:type="default" r:id="rId15"/>
      <w:footerReference w:type="even" r:id="rId16"/>
      <w:pgSz w:w="11906" w:h="16838"/>
      <w:pgMar w:top="1417" w:right="1417" w:bottom="1417" w:left="1417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37" w:rsidRDefault="00472B37" w:rsidP="0063346C">
      <w:pPr>
        <w:spacing w:after="0" w:line="240" w:lineRule="auto"/>
      </w:pPr>
      <w:r>
        <w:separator/>
      </w:r>
    </w:p>
  </w:endnote>
  <w:endnote w:type="continuationSeparator" w:id="0">
    <w:p w:rsidR="00472B37" w:rsidRDefault="00472B37" w:rsidP="0063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3D" w:rsidRDefault="00D67F3D" w:rsidP="00D67F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37" w:rsidRDefault="00472B37" w:rsidP="0063346C">
      <w:pPr>
        <w:spacing w:after="0" w:line="240" w:lineRule="auto"/>
      </w:pPr>
      <w:r>
        <w:separator/>
      </w:r>
    </w:p>
  </w:footnote>
  <w:footnote w:type="continuationSeparator" w:id="0">
    <w:p w:rsidR="00472B37" w:rsidRDefault="00472B37" w:rsidP="0063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3D" w:rsidRDefault="00D67F3D" w:rsidP="00D67F3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>
      <o:colormru v:ext="edit" colors="#009ee3,#9fe1ff,#e5f7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0C"/>
    <w:rsid w:val="00016675"/>
    <w:rsid w:val="000A61B0"/>
    <w:rsid w:val="000F113D"/>
    <w:rsid w:val="00112248"/>
    <w:rsid w:val="001C1C80"/>
    <w:rsid w:val="001D2E29"/>
    <w:rsid w:val="002A707E"/>
    <w:rsid w:val="002B6B7F"/>
    <w:rsid w:val="002D78BB"/>
    <w:rsid w:val="002E3C25"/>
    <w:rsid w:val="003E0BFD"/>
    <w:rsid w:val="00472B37"/>
    <w:rsid w:val="00481501"/>
    <w:rsid w:val="00570FA4"/>
    <w:rsid w:val="006028E4"/>
    <w:rsid w:val="0063346C"/>
    <w:rsid w:val="006453A9"/>
    <w:rsid w:val="006554CE"/>
    <w:rsid w:val="006A724A"/>
    <w:rsid w:val="006D27E1"/>
    <w:rsid w:val="007D4D12"/>
    <w:rsid w:val="008052EB"/>
    <w:rsid w:val="00811EEB"/>
    <w:rsid w:val="00913C6C"/>
    <w:rsid w:val="009444D6"/>
    <w:rsid w:val="00974F25"/>
    <w:rsid w:val="00A362A5"/>
    <w:rsid w:val="00A92469"/>
    <w:rsid w:val="00AD51CA"/>
    <w:rsid w:val="00AE1555"/>
    <w:rsid w:val="00C21C18"/>
    <w:rsid w:val="00C32810"/>
    <w:rsid w:val="00C53473"/>
    <w:rsid w:val="00C8337E"/>
    <w:rsid w:val="00C97280"/>
    <w:rsid w:val="00D01E5A"/>
    <w:rsid w:val="00D34B94"/>
    <w:rsid w:val="00D41DF5"/>
    <w:rsid w:val="00D663DF"/>
    <w:rsid w:val="00D67F3D"/>
    <w:rsid w:val="00E5100C"/>
    <w:rsid w:val="00EB4959"/>
    <w:rsid w:val="00EC5621"/>
    <w:rsid w:val="00F150A8"/>
    <w:rsid w:val="00F6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ee3,#9fe1ff,#e5f7ff"/>
    </o:shapedefaults>
    <o:shapelayout v:ext="edit">
      <o:idmap v:ext="edit" data="1"/>
    </o:shapelayout>
  </w:shapeDefaults>
  <w:decimalSymbol w:val=","/>
  <w:listSeparator w:val=";"/>
  <w15:chartTrackingRefBased/>
  <w15:docId w15:val="{8CBFE113-DEEF-4552-A8E7-008194CB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6C"/>
  </w:style>
  <w:style w:type="paragraph" w:styleId="Footer">
    <w:name w:val="footer"/>
    <w:basedOn w:val="Normal"/>
    <w:link w:val="FooterChar"/>
    <w:uiPriority w:val="99"/>
    <w:unhideWhenUsed/>
    <w:rsid w:val="0063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6C"/>
  </w:style>
  <w:style w:type="paragraph" w:styleId="NoSpacing">
    <w:name w:val="No Spacing"/>
    <w:uiPriority w:val="1"/>
    <w:qFormat/>
    <w:rsid w:val="006334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4F25"/>
    <w:rPr>
      <w:color w:val="085296"/>
      <w:u w:val="single"/>
    </w:rPr>
  </w:style>
  <w:style w:type="character" w:styleId="PlaceholderText">
    <w:name w:val="Placeholder Text"/>
    <w:basedOn w:val="DefaultParagraphFont"/>
    <w:uiPriority w:val="99"/>
    <w:semiHidden/>
    <w:rsid w:val="00D01E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l.onekey@iqvia.com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hiesi-college@chiesi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hiesi-college@chiesi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mailto:nl.onekey@iqvi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778DDA-B2D1-4C0D-A213-44F442DD05A2}"/>
      </w:docPartPr>
      <w:docPartBody>
        <w:p w:rsidR="00B83413" w:rsidRDefault="00607E22">
          <w:r w:rsidRPr="006D167C">
            <w:rPr>
              <w:rStyle w:val="PlaceholderText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22"/>
    <w:rsid w:val="000A7D78"/>
    <w:rsid w:val="00607E22"/>
    <w:rsid w:val="00921142"/>
    <w:rsid w:val="00AB74F2"/>
    <w:rsid w:val="00B83413"/>
    <w:rsid w:val="00C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D78"/>
    <w:rPr>
      <w:color w:val="808080"/>
    </w:rPr>
  </w:style>
  <w:style w:type="paragraph" w:customStyle="1" w:styleId="13D594684EAB43F288221FC7FB05D86C">
    <w:name w:val="13D594684EAB43F288221FC7FB05D86C"/>
    <w:rsid w:val="00921142"/>
    <w:pPr>
      <w:spacing w:after="0" w:line="240" w:lineRule="auto"/>
    </w:pPr>
    <w:rPr>
      <w:rFonts w:eastAsiaTheme="minorHAnsi"/>
      <w:lang w:eastAsia="en-US"/>
    </w:rPr>
  </w:style>
  <w:style w:type="paragraph" w:customStyle="1" w:styleId="5149437122CE4EE1B0C86FCC93B47702">
    <w:name w:val="5149437122CE4EE1B0C86FCC93B47702"/>
    <w:rsid w:val="00921142"/>
    <w:pPr>
      <w:spacing w:after="0" w:line="240" w:lineRule="auto"/>
    </w:pPr>
    <w:rPr>
      <w:rFonts w:eastAsiaTheme="minorHAnsi"/>
      <w:lang w:eastAsia="en-US"/>
    </w:rPr>
  </w:style>
  <w:style w:type="paragraph" w:customStyle="1" w:styleId="8C43C6FE4520431986B9DC64C1C9143E">
    <w:name w:val="8C43C6FE4520431986B9DC64C1C9143E"/>
    <w:rsid w:val="00921142"/>
    <w:pPr>
      <w:spacing w:after="0" w:line="240" w:lineRule="auto"/>
    </w:pPr>
    <w:rPr>
      <w:rFonts w:eastAsiaTheme="minorHAnsi"/>
      <w:lang w:eastAsia="en-US"/>
    </w:rPr>
  </w:style>
  <w:style w:type="paragraph" w:customStyle="1" w:styleId="FABE76A002F44420950BD952CE384B4E">
    <w:name w:val="FABE76A002F44420950BD952CE384B4E"/>
    <w:rsid w:val="000A7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C947-42F4-4B8F-A19B-3D78EA43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Chiesi Pharmaceuticals B.V.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JONG.Marijke</dc:creator>
  <cp:keywords/>
  <dc:description/>
  <cp:lastModifiedBy>WALET Maaike</cp:lastModifiedBy>
  <cp:revision>2</cp:revision>
  <dcterms:created xsi:type="dcterms:W3CDTF">2018-10-02T14:11:00Z</dcterms:created>
  <dcterms:modified xsi:type="dcterms:W3CDTF">2018-10-02T14:11:00Z</dcterms:modified>
</cp:coreProperties>
</file>